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9AC4" w14:textId="7A2CD84B" w:rsidR="00E27E88" w:rsidRDefault="009E25E0">
      <w:r>
        <w:t xml:space="preserve">      UN SIMULACRO DENTRO DEL PLAN DE EMERGENCIA</w:t>
      </w:r>
    </w:p>
    <w:p w14:paraId="2572A1E5" w14:textId="1D1EF0EB" w:rsidR="009E25E0" w:rsidRDefault="009E25E0">
      <w:r>
        <w:t xml:space="preserve">      El miércoles en el Colegio Agustinos Valencia tuvimos por sorpresa el simulacro para tomar conciencia y práctica en caso de emergencia. Participaron todos los alumnos desde 1º de E.P. a 2º de bachillerato. Fue una experiencia bonita y rápida, hemos ganado con la práctica de las últimas oportunidades. ¡Enhorabuena a todos! Por supuesto a Enrique Cama que lo organizó todo, y a todos los colaboradores. </w:t>
      </w:r>
    </w:p>
    <w:sectPr w:rsidR="009E25E0" w:rsidSect="009548DA">
      <w:pgSz w:w="11906" w:h="16838"/>
      <w:pgMar w:top="1985" w:right="424" w:bottom="1276" w:left="1276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93"/>
    <w:rsid w:val="00456093"/>
    <w:rsid w:val="009548DA"/>
    <w:rsid w:val="009E25E0"/>
    <w:rsid w:val="00E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F466"/>
  <w15:chartTrackingRefBased/>
  <w15:docId w15:val="{1E74ED98-F18E-41B4-972F-B66F14A7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RODRÍGUEZ BON</dc:creator>
  <cp:keywords/>
  <dc:description/>
  <cp:lastModifiedBy>VICENTE RODRÍGUEZ BON</cp:lastModifiedBy>
  <cp:revision>2</cp:revision>
  <dcterms:created xsi:type="dcterms:W3CDTF">2022-12-09T11:23:00Z</dcterms:created>
  <dcterms:modified xsi:type="dcterms:W3CDTF">2022-12-09T11:31:00Z</dcterms:modified>
</cp:coreProperties>
</file>